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9B" w:rsidRDefault="008C6A7D" w:rsidP="008C6A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2628900"/>
            <wp:effectExtent l="171450" t="133350" r="371475" b="304800"/>
            <wp:docPr id="1" name="Рисунок 1" descr="https://sun9-67.userapi.com/impg/dEKDwUQJxytfI9G6YZFaw1yj1_vofnO1ANKU_Q/F6A8UiWvt_M.jpg?size=1024x768&amp;quality=96&amp;sign=a11a18deb9eec536947d1de1851cf410&amp;c_uniq_tag=RAry0jnK-8ISbJHZIGKOKIZon7MwM8p5SqQVl1GVu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dEKDwUQJxytfI9G6YZFaw1yj1_vofnO1ANKU_Q/F6A8UiWvt_M.jpg?size=1024x768&amp;quality=96&amp;sign=a11a18deb9eec536947d1de1851cf410&amp;c_uniq_tag=RAry0jnK-8ISbJHZIGKOKIZon7MwM8p5SqQVl1GVu1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821" cy="2627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6A7D" w:rsidRDefault="006D42CA" w:rsidP="008C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заболевания </w:t>
      </w:r>
      <w:r w:rsidR="008C6A7D" w:rsidRPr="00A62BBB">
        <w:rPr>
          <w:rFonts w:ascii="Times New Roman" w:hAnsi="Times New Roman" w:cs="Times New Roman"/>
          <w:b/>
          <w:sz w:val="28"/>
          <w:szCs w:val="28"/>
        </w:rPr>
        <w:t>КОРЬЮ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 в Оренбургской области</w:t>
      </w:r>
      <w:r w:rsidR="008C6A7D">
        <w:rPr>
          <w:rFonts w:ascii="Times New Roman" w:hAnsi="Times New Roman" w:cs="Times New Roman"/>
          <w:sz w:val="28"/>
          <w:szCs w:val="28"/>
        </w:rPr>
        <w:t xml:space="preserve"> 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(наибольшее число заболевших в соседнем Первомайском районе), просим вас быть внимательными к своему здоровью и здоровью ваших близких и ознакомиться с памяткой « О профилактике кори». </w:t>
      </w:r>
    </w:p>
    <w:p w:rsidR="006D42CA" w:rsidRPr="006D42CA" w:rsidRDefault="006D42CA" w:rsidP="006D4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CA">
        <w:rPr>
          <w:rFonts w:ascii="Times New Roman" w:hAnsi="Times New Roman" w:cs="Times New Roman"/>
          <w:b/>
          <w:sz w:val="28"/>
          <w:szCs w:val="28"/>
        </w:rPr>
        <w:t>ПРОФИЛАКТИКА КОРИ</w:t>
      </w:r>
    </w:p>
    <w:p w:rsidR="006D42CA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D42CA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мощным, доступным и эффективным методом борьбы с инфекцией является вакцинация.</w:t>
      </w:r>
    </w:p>
    <w:p w:rsidR="006D42CA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CA">
        <w:rPr>
          <w:rFonts w:ascii="Times New Roman" w:hAnsi="Times New Roman" w:cs="Times New Roman"/>
          <w:sz w:val="28"/>
          <w:szCs w:val="28"/>
        </w:rPr>
        <w:t>Прививка предупреждает развитие кори, даже если она проведена во время ухудшения эпидемической ситуации.</w:t>
      </w:r>
    </w:p>
    <w:p w:rsidR="006D42CA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CA">
        <w:rPr>
          <w:rFonts w:ascii="Times New Roman" w:hAnsi="Times New Roman" w:cs="Times New Roman"/>
          <w:sz w:val="28"/>
          <w:szCs w:val="28"/>
        </w:rPr>
        <w:t>Вакцины против кори создают надежный иммунитет, сохраняющийся более 20 лет.</w:t>
      </w:r>
    </w:p>
    <w:p w:rsidR="006D42CA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CA">
        <w:rPr>
          <w:rFonts w:ascii="Times New Roman" w:hAnsi="Times New Roman" w:cs="Times New Roman"/>
          <w:sz w:val="28"/>
          <w:szCs w:val="28"/>
        </w:rPr>
        <w:t>Защитите себя и своих детей от кори с помощью вакцины!</w:t>
      </w:r>
    </w:p>
    <w:p w:rsidR="006D42CA" w:rsidRPr="006D42CA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2CA" w:rsidRPr="006D42CA" w:rsidRDefault="006D42CA" w:rsidP="006D42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</w:t>
      </w:r>
      <w:r w:rsidRPr="006D42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Если Вы или Ваш ребенок все же заболели, необходимо: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1.  Срочно обратиться за медицинской помощью (вызвать врача из поликлиники или медицинского работника ФАП </w:t>
      </w:r>
      <w:bookmarkStart w:id="0" w:name="_GoBack"/>
      <w:bookmarkEnd w:id="0"/>
      <w:r w:rsidR="008C6A7D" w:rsidRPr="00A62BBB">
        <w:rPr>
          <w:rFonts w:ascii="Times New Roman" w:hAnsi="Times New Roman" w:cs="Times New Roman"/>
          <w:sz w:val="28"/>
          <w:szCs w:val="28"/>
        </w:rPr>
        <w:t>по месту жительства или - в случае тяжелого состояния - скорую медицинскую помощь);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 w:rsidRPr="00A62BBB">
        <w:rPr>
          <w:rFonts w:ascii="Times New Roman" w:hAnsi="Times New Roman" w:cs="Times New Roman"/>
          <w:sz w:val="28"/>
          <w:szCs w:val="28"/>
        </w:rPr>
        <w:t>2.  Не посещать поликлинику самостоятельно, а дождаться врача дома;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 w:rsidRPr="00A62BBB">
        <w:rPr>
          <w:rFonts w:ascii="Times New Roman" w:hAnsi="Times New Roman" w:cs="Times New Roman"/>
          <w:sz w:val="28"/>
          <w:szCs w:val="28"/>
        </w:rPr>
        <w:t>3.  До прихода врача свести контакты с родственниками, знакомыми и другими</w:t>
      </w:r>
      <w:r w:rsidR="008C6A7D">
        <w:rPr>
          <w:rFonts w:ascii="Times New Roman" w:hAnsi="Times New Roman" w:cs="Times New Roman"/>
          <w:sz w:val="28"/>
          <w:szCs w:val="28"/>
        </w:rPr>
        <w:t xml:space="preserve"> </w:t>
      </w:r>
      <w:r w:rsidR="008C6A7D" w:rsidRPr="00A62BBB">
        <w:rPr>
          <w:rFonts w:ascii="Times New Roman" w:hAnsi="Times New Roman" w:cs="Times New Roman"/>
          <w:sz w:val="28"/>
          <w:szCs w:val="28"/>
        </w:rPr>
        <w:t>людьми до минимума;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4. Сообщить врачу, в какой период и где вы находились </w:t>
      </w:r>
      <w:proofErr w:type="gramStart"/>
      <w:r w:rsidR="008C6A7D" w:rsidRPr="00A62B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6A7D" w:rsidRPr="00A62BBB">
        <w:rPr>
          <w:rFonts w:ascii="Times New Roman" w:hAnsi="Times New Roman" w:cs="Times New Roman"/>
          <w:sz w:val="28"/>
          <w:szCs w:val="28"/>
        </w:rPr>
        <w:t>выезжали ли в другой район, область,  находились ли в другой стране)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>
        <w:rPr>
          <w:rFonts w:ascii="Times New Roman" w:hAnsi="Times New Roman" w:cs="Times New Roman"/>
          <w:sz w:val="28"/>
          <w:szCs w:val="28"/>
        </w:rPr>
        <w:t>5</w:t>
      </w:r>
      <w:r w:rsidR="008C6A7D" w:rsidRPr="00A62BBB">
        <w:rPr>
          <w:rFonts w:ascii="Times New Roman" w:hAnsi="Times New Roman" w:cs="Times New Roman"/>
          <w:sz w:val="28"/>
          <w:szCs w:val="28"/>
        </w:rPr>
        <w:t>.  При кашле и чихании прикрывать рот и нос, используя носовой платок или</w:t>
      </w:r>
      <w:r w:rsidR="008C6A7D">
        <w:rPr>
          <w:rFonts w:ascii="Times New Roman" w:hAnsi="Times New Roman" w:cs="Times New Roman"/>
          <w:sz w:val="28"/>
          <w:szCs w:val="28"/>
        </w:rPr>
        <w:t xml:space="preserve"> </w:t>
      </w:r>
      <w:r w:rsidR="008C6A7D" w:rsidRPr="00A62BBB">
        <w:rPr>
          <w:rFonts w:ascii="Times New Roman" w:hAnsi="Times New Roman" w:cs="Times New Roman"/>
          <w:sz w:val="28"/>
          <w:szCs w:val="28"/>
        </w:rPr>
        <w:t>салфетку, чаще мыть руки водой с мылом или использовать</w:t>
      </w:r>
      <w:r w:rsidR="008C6A7D">
        <w:rPr>
          <w:rFonts w:ascii="Times New Roman" w:hAnsi="Times New Roman" w:cs="Times New Roman"/>
          <w:sz w:val="28"/>
          <w:szCs w:val="28"/>
        </w:rPr>
        <w:t xml:space="preserve"> </w:t>
      </w:r>
      <w:r w:rsidR="008C6A7D" w:rsidRPr="00A62BBB">
        <w:rPr>
          <w:rFonts w:ascii="Times New Roman" w:hAnsi="Times New Roman" w:cs="Times New Roman"/>
          <w:sz w:val="28"/>
          <w:szCs w:val="28"/>
        </w:rPr>
        <w:t>спиртосодержащие средства для очистки рук;</w:t>
      </w:r>
    </w:p>
    <w:p w:rsidR="008C6A7D" w:rsidRPr="00A62BBB" w:rsidRDefault="006D42CA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A7D">
        <w:rPr>
          <w:rFonts w:ascii="Times New Roman" w:hAnsi="Times New Roman" w:cs="Times New Roman"/>
          <w:sz w:val="28"/>
          <w:szCs w:val="28"/>
        </w:rPr>
        <w:t>6</w:t>
      </w:r>
      <w:r w:rsidR="008C6A7D" w:rsidRPr="00A62BB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C6A7D" w:rsidRPr="00A62BBB">
        <w:rPr>
          <w:rFonts w:ascii="Times New Roman" w:hAnsi="Times New Roman" w:cs="Times New Roman"/>
          <w:sz w:val="28"/>
          <w:szCs w:val="28"/>
        </w:rPr>
        <w:t>Использовать средства защиты органов дыхания (например, маску или</w:t>
      </w:r>
      <w:proofErr w:type="gramEnd"/>
    </w:p>
    <w:p w:rsidR="008C6A7D" w:rsidRPr="00A62BBB" w:rsidRDefault="008C6A7D" w:rsidP="006D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BB">
        <w:rPr>
          <w:rFonts w:ascii="Times New Roman" w:hAnsi="Times New Roman" w:cs="Times New Roman"/>
          <w:sz w:val="28"/>
          <w:szCs w:val="28"/>
        </w:rPr>
        <w:t>марлевую повязку);</w:t>
      </w:r>
    </w:p>
    <w:p w:rsidR="00B60C2D" w:rsidRPr="009D3BE6" w:rsidRDefault="006D42CA" w:rsidP="006D42CA">
      <w:pPr>
        <w:contextualSpacing/>
        <w:jc w:val="both"/>
        <w:rPr>
          <w:b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A7D">
        <w:rPr>
          <w:rFonts w:ascii="Times New Roman" w:hAnsi="Times New Roman" w:cs="Times New Roman"/>
          <w:sz w:val="28"/>
          <w:szCs w:val="28"/>
        </w:rPr>
        <w:t>7</w:t>
      </w:r>
      <w:r w:rsidR="008C6A7D" w:rsidRPr="00A62BBB">
        <w:rPr>
          <w:rFonts w:ascii="Times New Roman" w:hAnsi="Times New Roman" w:cs="Times New Roman"/>
          <w:sz w:val="28"/>
          <w:szCs w:val="28"/>
        </w:rPr>
        <w:t>. Не заниматься самолечением.</w:t>
      </w:r>
      <w:r w:rsidR="009D3BE6" w:rsidRPr="009D3B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0C2D" w:rsidRPr="009D3BE6" w:rsidSect="006D42C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2D"/>
    <w:rsid w:val="000C67A3"/>
    <w:rsid w:val="00145B41"/>
    <w:rsid w:val="002C7A0B"/>
    <w:rsid w:val="00333585"/>
    <w:rsid w:val="00557CB4"/>
    <w:rsid w:val="0067785C"/>
    <w:rsid w:val="006D42CA"/>
    <w:rsid w:val="008C6A7D"/>
    <w:rsid w:val="009D3BE6"/>
    <w:rsid w:val="00A45A2D"/>
    <w:rsid w:val="00A62BBB"/>
    <w:rsid w:val="00B60C2D"/>
    <w:rsid w:val="00CD579B"/>
    <w:rsid w:val="00DA34BF"/>
    <w:rsid w:val="00D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A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2023-07-31T13:49:00Z</cp:lastPrinted>
  <dcterms:created xsi:type="dcterms:W3CDTF">2023-07-31T13:44:00Z</dcterms:created>
  <dcterms:modified xsi:type="dcterms:W3CDTF">2023-08-11T07:09:00Z</dcterms:modified>
</cp:coreProperties>
</file>